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0D23E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附件二：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采购项目参数</w:t>
      </w:r>
    </w:p>
    <w:p w14:paraId="7F84244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84" w:leftChars="-171" w:right="0" w:rightChars="0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zh-CN" w:eastAsia="zh-CN"/>
        </w:rPr>
        <w:t>便携式彩色多普勒超声诊断仪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显示器尺寸：≥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15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英寸</w:t>
      </w:r>
    </w:p>
    <w:p w14:paraId="660675F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探头接口数量：≥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个</w:t>
      </w:r>
    </w:p>
    <w:p w14:paraId="1701788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彩色多普勒成像：有</w:t>
      </w:r>
    </w:p>
    <w:p w14:paraId="0DB2848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频谱多普勒成像：有</w:t>
      </w:r>
    </w:p>
    <w:p w14:paraId="3A6DF75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空间复合成像：支持</w:t>
      </w:r>
    </w:p>
    <w:p w14:paraId="30F2EAD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频率复合成像：有</w:t>
      </w:r>
    </w:p>
    <w:p w14:paraId="55FE9B6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穿刺针增强显影：有（线阵/凸阵）</w:t>
      </w:r>
    </w:p>
    <w:p w14:paraId="4CE0F92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二维灰阶：≥256</w:t>
      </w:r>
    </w:p>
    <w:p w14:paraId="7668A19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最大扫描深度：≥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38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cm</w:t>
      </w:r>
    </w:p>
    <w:p w14:paraId="70F8D78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10、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电影回放时长：≥400 s</w:t>
      </w:r>
    </w:p>
    <w:p w14:paraId="769DE5B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内置存储容量：≥1T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B</w:t>
      </w:r>
    </w:p>
    <w:p w14:paraId="74639CB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线阵探头频率：4.0–18.0 MHz</w:t>
      </w:r>
    </w:p>
    <w:p w14:paraId="354C614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凸阵探头频率：2.0–6.0 MHz</w:t>
      </w:r>
    </w:p>
    <w:p w14:paraId="343EDE57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FE475EA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3BB2012F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7E5FAEA2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65BFE03-36BA-49DB-8111-EB9F26AE02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80889"/>
    <w:rsid w:val="2DDA46C2"/>
    <w:rsid w:val="41CB4744"/>
    <w:rsid w:val="42E163F2"/>
    <w:rsid w:val="525960C7"/>
    <w:rsid w:val="5B567962"/>
    <w:rsid w:val="68D93544"/>
    <w:rsid w:val="797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216</Characters>
  <Lines>0</Lines>
  <Paragraphs>0</Paragraphs>
  <TotalTime>2</TotalTime>
  <ScaleCrop>false</ScaleCrop>
  <LinksUpToDate>false</LinksUpToDate>
  <CharactersWithSpaces>219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2025-10-31T02:53:00Z</dcterms:created>
  <dc:creator>Administrator</dc:creator>
  <cp:lastModifiedBy>Leo</cp:lastModifiedBy>
  <dcterms:modified xsi:type="dcterms:W3CDTF">2025-11-12T07:47:46Z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eyJoZGlkIjoiYzAwNjE2MzZhNjljNDE1NDVkNDI2OWEzMWJhMWY3MTEiLCJ1c2VySWQiOiI3NjE0NTU4NTcifQ==</vt:lpwstr>
  </property>
  <property fmtid="{D5CDD505-2E9C-101B-9397-08002B2CF9AE}" pid="4" name="ICV">
    <vt:lpwstr>E01B94124D0B489685956E8CB04317FF_12</vt:lpwstr>
  </property>
</Properties>
</file>