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592F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27955" cy="3596640"/>
            <wp:effectExtent l="0" t="0" r="10795" b="3810"/>
            <wp:docPr id="6" name="图片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7955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12080" cy="3593465"/>
            <wp:effectExtent l="0" t="0" r="7620" b="6985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359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8507095" cy="5200015"/>
            <wp:effectExtent l="0" t="0" r="635" b="8255"/>
            <wp:docPr id="4" name="图片 4" descr="18124040699412051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812404069941205133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07095" cy="520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34610" cy="3990975"/>
            <wp:effectExtent l="0" t="0" r="8890" b="9525"/>
            <wp:docPr id="2" name="图片 2" descr="4917960180350351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9179601803503518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3461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28590" cy="3827780"/>
            <wp:effectExtent l="0" t="0" r="10160" b="1270"/>
            <wp:docPr id="3" name="图片 3" descr="4729855643650937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72985564365093740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8590" cy="382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757545" cy="4244340"/>
            <wp:effectExtent l="0" t="0" r="14605" b="3810"/>
            <wp:docPr id="9" name="图片 9" descr="9184755198069355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1847551980693551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7545" cy="424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569585" cy="4183380"/>
            <wp:effectExtent l="0" t="0" r="12065" b="7620"/>
            <wp:docPr id="1" name="图片 1" descr="8640415445421807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64041544542180721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69585" cy="418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340" cy="3126740"/>
            <wp:effectExtent l="0" t="0" r="16510" b="16510"/>
            <wp:docPr id="8" name="图片 8" descr="及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及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312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43835" cy="5068570"/>
            <wp:effectExtent l="0" t="0" r="18415" b="17780"/>
            <wp:docPr id="7" name="图片 7" descr="及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及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43835" cy="506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67300" cy="2326005"/>
            <wp:effectExtent l="0" t="0" r="17145" b="0"/>
            <wp:docPr id="10" name="图片 10" descr="及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及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067300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5E6F16"/>
    <w:rsid w:val="219D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2025-04-03T03:29:26Z</dcterms:created>
  <dc:creator>Administrator</dc:creator>
  <cp:lastModifiedBy>賴先生、</cp:lastModifiedBy>
  <dcterms:modified xsi:type="dcterms:W3CDTF">2025-04-03T03:32:59Z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eyJoZGlkIjoiZjY1ODdlYTFjNjkzZjE5ZjQ0M2Y5NzJlNGM4ODZiNDkiLCJ1c2VySWQiOiIyNTcyMDkzODYifQ==</vt:lpwstr>
  </property>
  <property fmtid="{D5CDD505-2E9C-101B-9397-08002B2CF9AE}" pid="4" name="ICV">
    <vt:lpwstr>9E52C272A12245278949DAD3A540A874_12</vt:lpwstr>
  </property>
</Properties>
</file>